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CB" w:rsidRPr="00674A60" w:rsidRDefault="002930CB" w:rsidP="00993DBB">
      <w:pPr>
        <w:jc w:val="both"/>
        <w:rPr>
          <w:rFonts w:ascii="Calibri" w:hAnsi="Calibri" w:cs="Arial"/>
          <w:b/>
          <w:bCs/>
          <w:sz w:val="32"/>
          <w:szCs w:val="24"/>
          <w:lang w:val="hu-HU"/>
        </w:rPr>
      </w:pPr>
      <w:proofErr w:type="spellStart"/>
      <w:r w:rsidRPr="00674A60">
        <w:rPr>
          <w:rFonts w:ascii="Calibri" w:hAnsi="Calibri" w:cs="Arial"/>
          <w:b/>
          <w:bCs/>
          <w:sz w:val="32"/>
          <w:szCs w:val="24"/>
          <w:lang w:val="hu-HU"/>
        </w:rPr>
        <w:t>Rotten</w:t>
      </w:r>
      <w:proofErr w:type="spellEnd"/>
      <w:r w:rsidRPr="00674A60">
        <w:rPr>
          <w:rFonts w:ascii="Calibri" w:hAnsi="Calibri" w:cs="Arial"/>
          <w:b/>
          <w:bCs/>
          <w:sz w:val="32"/>
          <w:szCs w:val="24"/>
          <w:lang w:val="hu-HU"/>
        </w:rPr>
        <w:t xml:space="preserve"> </w:t>
      </w:r>
      <w:proofErr w:type="spellStart"/>
      <w:r w:rsidRPr="00674A60">
        <w:rPr>
          <w:rFonts w:ascii="Calibri" w:hAnsi="Calibri" w:cs="Arial"/>
          <w:b/>
          <w:bCs/>
          <w:sz w:val="32"/>
          <w:szCs w:val="24"/>
          <w:lang w:val="hu-HU"/>
        </w:rPr>
        <w:t>Tomatoes</w:t>
      </w:r>
      <w:proofErr w:type="spellEnd"/>
      <w:r w:rsidRPr="00674A60">
        <w:rPr>
          <w:rFonts w:ascii="Calibri" w:hAnsi="Calibri" w:cs="Arial"/>
          <w:b/>
          <w:bCs/>
          <w:sz w:val="32"/>
          <w:szCs w:val="24"/>
          <w:lang w:val="hu-HU"/>
        </w:rPr>
        <w:t xml:space="preserve"> </w:t>
      </w:r>
      <w:r w:rsidR="00915FE0">
        <w:rPr>
          <w:rFonts w:ascii="Calibri" w:hAnsi="Calibri" w:cs="Arial"/>
          <w:b/>
          <w:bCs/>
          <w:sz w:val="32"/>
          <w:szCs w:val="24"/>
          <w:lang w:val="hu-HU"/>
        </w:rPr>
        <w:t xml:space="preserve">– </w:t>
      </w:r>
      <w:r w:rsidR="00212AA6" w:rsidRPr="00674A60">
        <w:rPr>
          <w:rFonts w:ascii="Calibri" w:hAnsi="Calibri" w:cs="Arial"/>
          <w:b/>
          <w:bCs/>
          <w:sz w:val="32"/>
          <w:szCs w:val="24"/>
          <w:lang w:val="hu-HU"/>
        </w:rPr>
        <w:t>Bio</w:t>
      </w:r>
      <w:r w:rsidR="00915FE0">
        <w:rPr>
          <w:rFonts w:ascii="Calibri" w:hAnsi="Calibri" w:cs="Arial"/>
          <w:b/>
          <w:bCs/>
          <w:sz w:val="32"/>
          <w:szCs w:val="24"/>
          <w:lang w:val="hu-HU"/>
        </w:rPr>
        <w:t>gráfia – 2012</w:t>
      </w:r>
    </w:p>
    <w:p w:rsidR="00E17A65" w:rsidRDefault="00E17A65" w:rsidP="00E17A65">
      <w:pPr>
        <w:jc w:val="both"/>
        <w:rPr>
          <w:rFonts w:ascii="Calibri" w:hAnsi="Calibri" w:cs="Arial"/>
          <w:b/>
          <w:bCs/>
          <w:sz w:val="24"/>
          <w:szCs w:val="24"/>
          <w:lang w:val="hu-HU"/>
        </w:rPr>
      </w:pPr>
    </w:p>
    <w:p w:rsidR="002930CB" w:rsidRDefault="00E17A65" w:rsidP="00E17A65">
      <w:pPr>
        <w:jc w:val="both"/>
        <w:rPr>
          <w:rFonts w:ascii="Calibri" w:hAnsi="Calibri" w:cs="Arial"/>
          <w:b/>
          <w:bCs/>
          <w:sz w:val="24"/>
          <w:szCs w:val="24"/>
          <w:lang w:val="hu-HU"/>
        </w:rPr>
      </w:pPr>
      <w:r>
        <w:rPr>
          <w:rFonts w:ascii="Calibri" w:hAnsi="Calibri" w:cs="Arial"/>
          <w:b/>
          <w:bCs/>
          <w:sz w:val="24"/>
          <w:szCs w:val="24"/>
          <w:lang w:val="hu-HU"/>
        </w:rPr>
        <w:t xml:space="preserve">„Budapest City </w:t>
      </w:r>
      <w:proofErr w:type="spellStart"/>
      <w:r>
        <w:rPr>
          <w:rFonts w:ascii="Calibri" w:hAnsi="Calibri" w:cs="Arial"/>
          <w:b/>
          <w:bCs/>
          <w:sz w:val="24"/>
          <w:szCs w:val="24"/>
          <w:lang w:val="hu-HU"/>
        </w:rPr>
        <w:t>Rotten</w:t>
      </w:r>
      <w:proofErr w:type="spellEnd"/>
      <w:r>
        <w:rPr>
          <w:rFonts w:ascii="Calibri" w:hAnsi="Calibri" w:cs="Arial"/>
          <w:b/>
          <w:bCs/>
          <w:sz w:val="24"/>
          <w:szCs w:val="24"/>
          <w:lang w:val="hu-HU"/>
        </w:rPr>
        <w:t xml:space="preserve"> Roll”</w:t>
      </w:r>
    </w:p>
    <w:p w:rsidR="00E17A65" w:rsidRPr="00790A4C" w:rsidRDefault="00E17A65" w:rsidP="00E17A65">
      <w:pPr>
        <w:jc w:val="both"/>
        <w:rPr>
          <w:rFonts w:ascii="Calibri" w:hAnsi="Calibri" w:cs="Arial"/>
          <w:b/>
          <w:bCs/>
          <w:sz w:val="24"/>
          <w:szCs w:val="24"/>
          <w:lang w:val="hu-HU"/>
        </w:rPr>
      </w:pPr>
    </w:p>
    <w:p w:rsidR="002930CB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u w:val="single"/>
          <w:lang w:val="hu-HU"/>
        </w:rPr>
      </w:pPr>
      <w:proofErr w:type="gramStart"/>
      <w:r w:rsidRPr="00674A60">
        <w:rPr>
          <w:rFonts w:asciiTheme="minorHAnsi" w:hAnsiTheme="minorHAnsi" w:cstheme="minorHAnsi"/>
          <w:sz w:val="24"/>
          <w:szCs w:val="24"/>
          <w:lang w:val="hu-HU"/>
        </w:rPr>
        <w:t>c</w:t>
      </w:r>
      <w:r w:rsidR="002930CB" w:rsidRPr="00674A60">
        <w:rPr>
          <w:rFonts w:asciiTheme="minorHAnsi" w:hAnsiTheme="minorHAnsi" w:cstheme="minorHAnsi"/>
          <w:sz w:val="24"/>
          <w:szCs w:val="24"/>
          <w:lang w:val="hu-HU"/>
        </w:rPr>
        <w:t>seri</w:t>
      </w:r>
      <w:proofErr w:type="gram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rotten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– gitár, ének</w:t>
      </w:r>
    </w:p>
    <w:p w:rsidR="00212AA6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u w:val="single"/>
          <w:lang w:val="hu-HU"/>
        </w:rPr>
      </w:pP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petey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parrot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bass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>, ének</w:t>
      </w:r>
    </w:p>
    <w:p w:rsidR="002930CB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u w:val="single"/>
          <w:lang w:val="hu-HU"/>
        </w:rPr>
      </w:pP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s</w:t>
      </w:r>
      <w:r w:rsidR="002930CB" w:rsidRPr="00674A60">
        <w:rPr>
          <w:rFonts w:asciiTheme="minorHAnsi" w:hAnsiTheme="minorHAnsi" w:cstheme="minorHAnsi"/>
          <w:sz w:val="24"/>
          <w:szCs w:val="24"/>
          <w:lang w:val="hu-HU"/>
        </w:rPr>
        <w:t>undi</w:t>
      </w:r>
      <w:proofErr w:type="spell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rotten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915FE0">
        <w:rPr>
          <w:rFonts w:asciiTheme="minorHAnsi" w:hAnsiTheme="minorHAnsi" w:cstheme="minorHAnsi"/>
          <w:sz w:val="24"/>
          <w:szCs w:val="24"/>
          <w:lang w:val="hu-HU"/>
        </w:rPr>
        <w:t>–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dobok</w:t>
      </w:r>
    </w:p>
    <w:p w:rsidR="002930CB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mr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lovejoy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EE59AE" w:rsidRPr="00674A60">
        <w:rPr>
          <w:rFonts w:asciiTheme="minorHAnsi" w:hAnsiTheme="minorHAnsi" w:cstheme="minorHAnsi"/>
          <w:sz w:val="24"/>
          <w:szCs w:val="24"/>
          <w:lang w:val="hu-HU"/>
        </w:rPr>
        <w:t>–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gitár</w:t>
      </w:r>
    </w:p>
    <w:p w:rsidR="00EE59AE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E59AE" w:rsidRPr="00674A60" w:rsidRDefault="00E17A65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hyperlink r:id="rId6" w:history="1">
        <w:r w:rsidR="00EF66F8" w:rsidRPr="00674A60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http://facebook.com/rottentomatoesband</w:t>
        </w:r>
      </w:hyperlink>
    </w:p>
    <w:p w:rsidR="009D0E5B" w:rsidRPr="00674A60" w:rsidRDefault="00E17A65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hyperlink r:id="rId7" w:history="1">
        <w:r w:rsidR="00EF66F8" w:rsidRPr="00674A60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http://myspace.com/rottentomatoesband</w:t>
        </w:r>
      </w:hyperlink>
    </w:p>
    <w:p w:rsidR="002930CB" w:rsidRPr="00674A60" w:rsidRDefault="002930CB" w:rsidP="001323C4">
      <w:pPr>
        <w:ind w:firstLine="54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212AA6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0845F4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banda </w:t>
      </w:r>
      <w:r w:rsidR="000845F4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a tagok régóta tartó barátságára, zenei múltjára, és a nagyon hasonló életérzések </w:t>
      </w:r>
      <w:r w:rsidR="005F2A7E" w:rsidRPr="00674A60">
        <w:rPr>
          <w:rFonts w:asciiTheme="minorHAnsi" w:hAnsiTheme="minorHAnsi" w:cstheme="minorHAnsi"/>
          <w:sz w:val="24"/>
          <w:szCs w:val="24"/>
          <w:lang w:val="hu-HU"/>
        </w:rPr>
        <w:t>zenei megfogalmazásának</w:t>
      </w:r>
      <w:r w:rsidR="000845F4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igényre támaszkodva - </w:t>
      </w:r>
      <w:r w:rsidR="00174027" w:rsidRPr="00674A60">
        <w:rPr>
          <w:rFonts w:asciiTheme="minorHAnsi" w:hAnsiTheme="minorHAnsi" w:cstheme="minorHAnsi"/>
          <w:sz w:val="24"/>
          <w:szCs w:val="24"/>
          <w:lang w:val="hu-HU"/>
        </w:rPr>
        <w:t>2003-ban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kezdett el</w:t>
      </w:r>
      <w:r w:rsidR="00177252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0547F9" w:rsidRPr="00674A60">
        <w:rPr>
          <w:rFonts w:asciiTheme="minorHAnsi" w:hAnsiTheme="minorHAnsi" w:cstheme="minorHAnsi"/>
          <w:sz w:val="24"/>
          <w:szCs w:val="24"/>
          <w:lang w:val="hu-HU"/>
        </w:rPr>
        <w:t>együtt zenélni</w:t>
      </w:r>
      <w:r w:rsidR="00E45C18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Budapesten</w:t>
      </w:r>
      <w:r w:rsidR="00177252" w:rsidRPr="00674A60">
        <w:rPr>
          <w:rFonts w:asciiTheme="minorHAnsi" w:hAnsiTheme="minorHAnsi" w:cstheme="minorHAnsi"/>
          <w:sz w:val="24"/>
          <w:szCs w:val="24"/>
          <w:lang w:val="hu-HU"/>
        </w:rPr>
        <w:t>,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akkor még</w:t>
      </w:r>
      <w:r w:rsidR="004116E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 klasszikus </w:t>
      </w:r>
      <w:r w:rsidR="00CE7402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hármas </w:t>
      </w:r>
      <w:r w:rsidR="004116EB" w:rsidRPr="00674A60">
        <w:rPr>
          <w:rFonts w:asciiTheme="minorHAnsi" w:hAnsiTheme="minorHAnsi" w:cstheme="minorHAnsi"/>
          <w:sz w:val="24"/>
          <w:szCs w:val="24"/>
          <w:lang w:val="hu-HU"/>
        </w:rPr>
        <w:t>punk-rock felállásban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>, és készített egy 6 számos demót, belső használatra</w:t>
      </w:r>
      <w:r w:rsidR="00CE7402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2007 őszén kiegészült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ünk egy újabb gitárossal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(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mr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l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ovejoy</w:t>
      </w:r>
      <w:proofErr w:type="spell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)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. Tettük mindezt annak érdekében, hogy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kihasználva a k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ét 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>gitár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>szólam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adta lehetőségeket,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összetetteb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604079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hangzás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t tudjunk megszólaltatni a számainkban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(akár élőben is)</w:t>
      </w:r>
      <w:r w:rsidR="000845F4" w:rsidRPr="00674A60">
        <w:rPr>
          <w:rFonts w:asciiTheme="minorHAnsi" w:hAnsiTheme="minorHAnsi" w:cstheme="minorHAnsi"/>
          <w:sz w:val="24"/>
          <w:szCs w:val="24"/>
          <w:lang w:val="hu-HU"/>
        </w:rPr>
        <w:t>, és a helyzet is egyértelműen ezt adta, hisz amúgy is minden koncert lelkes résztvevője volt a nézők soraiban is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. A 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létszám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bővítés beváltotta a hozzá fűzött reményeket</w:t>
      </w:r>
      <w:r w:rsidR="00EE59AE" w:rsidRPr="00674A60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:rsidR="00EE59AE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212AA6" w:rsidRPr="00674A60" w:rsidRDefault="00B61E17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2008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-ban felvettünk 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egy </w:t>
      </w:r>
      <w:r w:rsidR="00EE59AE" w:rsidRPr="00674A60">
        <w:rPr>
          <w:rFonts w:asciiTheme="minorHAnsi" w:hAnsiTheme="minorHAnsi" w:cstheme="minorHAnsi"/>
          <w:sz w:val="24"/>
          <w:szCs w:val="24"/>
          <w:lang w:val="hu-HU"/>
        </w:rPr>
        <w:t>2 dal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t 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tartalmazó demót 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proofErr w:type="spellStart"/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Bakery</w:t>
      </w:r>
      <w:proofErr w:type="spellEnd"/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stúdióban, Bodnár Péter (Bogyó) irányítása mellett.</w:t>
      </w:r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Az egyik számból 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(Nyaralni indultunk) videoklip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et is készítettünk</w:t>
      </w:r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(</w:t>
      </w:r>
      <w:hyperlink r:id="rId8" w:history="1">
        <w:r w:rsidR="00212AA6" w:rsidRPr="00674A60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http://www.youtube.com/watch?v=ITo2dv_1YiE</w:t>
        </w:r>
      </w:hyperlink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>)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</w:p>
    <w:p w:rsidR="00212AA6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B653C8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Ekkortájt f</w:t>
      </w:r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elkérést kaptunk 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egy németországi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Depeche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Mode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Rock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Co</w:t>
      </w:r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>vers</w:t>
      </w:r>
      <w:proofErr w:type="spellEnd"/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válogatáslemez producerétől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, hogy stúdió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körülmények között rögzítsük a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Just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can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’t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get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enou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>gh</w:t>
      </w:r>
      <w:proofErr w:type="spellEnd"/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című </w:t>
      </w:r>
      <w:proofErr w:type="spellStart"/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>D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epeche</w:t>
      </w:r>
      <w:proofErr w:type="spell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>M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ode</w:t>
      </w:r>
      <w:proofErr w:type="spell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nótára korábban elkészített, és a </w:t>
      </w:r>
      <w:proofErr w:type="spellStart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YouTube-ra</w:t>
      </w:r>
      <w:proofErr w:type="spellEnd"/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élő felvételként felrakott</w:t>
      </w:r>
      <w:r w:rsidR="001059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feldolgozásunkat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:rsidR="00212AA6" w:rsidRPr="00674A60" w:rsidRDefault="00212AA6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45C18" w:rsidRPr="00674A60" w:rsidRDefault="00FD6CCB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2009</w:t>
      </w:r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februárjában 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kezdtük 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meg </w:t>
      </w:r>
      <w:proofErr w:type="spellStart"/>
      <w:r w:rsidR="00EE59AE" w:rsidRPr="00674A60">
        <w:rPr>
          <w:rFonts w:asciiTheme="minorHAnsi" w:hAnsiTheme="minorHAnsi" w:cstheme="minorHAnsi"/>
          <w:sz w:val="24"/>
          <w:szCs w:val="24"/>
          <w:lang w:val="hu-HU"/>
        </w:rPr>
        <w:t>Rotten</w:t>
      </w:r>
      <w:proofErr w:type="spellEnd"/>
      <w:r w:rsidR="00EE59AE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Roll című első albumunk stúdió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munkálatait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>,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>ismét</w:t>
      </w:r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 </w:t>
      </w:r>
      <w:proofErr w:type="spellStart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>Bakery</w:t>
      </w:r>
      <w:proofErr w:type="spellEnd"/>
      <w:r w:rsidR="0044261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Stúdióban</w:t>
      </w:r>
      <w:r w:rsidR="00C56B93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és ismét Bodnár Péter </w:t>
      </w:r>
      <w:r w:rsidR="00E2130E" w:rsidRPr="00674A60">
        <w:rPr>
          <w:rFonts w:asciiTheme="minorHAnsi" w:hAnsiTheme="minorHAnsi" w:cstheme="minorHAnsi"/>
          <w:sz w:val="24"/>
          <w:szCs w:val="24"/>
          <w:lang w:val="hu-HU"/>
        </w:rPr>
        <w:t>vezényletével</w:t>
      </w:r>
      <w:r w:rsidR="00F64F94" w:rsidRPr="00674A60">
        <w:rPr>
          <w:rFonts w:asciiTheme="minorHAnsi" w:hAnsiTheme="minorHAnsi" w:cstheme="minorHAnsi"/>
          <w:sz w:val="24"/>
          <w:szCs w:val="24"/>
          <w:lang w:val="hu-HU"/>
        </w:rPr>
        <w:t>, mely 3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hónapig tartott</w:t>
      </w:r>
      <w:r w:rsidR="00D237A1" w:rsidRPr="00674A60">
        <w:rPr>
          <w:rFonts w:asciiTheme="minorHAnsi" w:hAnsiTheme="minorHAnsi" w:cstheme="minorHAnsi"/>
          <w:sz w:val="24"/>
          <w:szCs w:val="24"/>
          <w:lang w:val="hu-HU"/>
        </w:rPr>
        <w:t>, majd végül</w:t>
      </w:r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2009 októberében jelent meg szerzői kiadásban.</w:t>
      </w:r>
    </w:p>
    <w:p w:rsidR="000845F4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Rotten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Roll c. album később elkészült angol nyelvű változatban is, melyet r</w:t>
      </w:r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engeteg fellépéssel </w:t>
      </w:r>
      <w:proofErr w:type="spellStart"/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>promo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>tálunk</w:t>
      </w:r>
      <w:proofErr w:type="spellEnd"/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993DB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szerte Magyarországon, illetve 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külföldön is, mint pl.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Ausztiában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(2010), és Szlovákiában (2011).</w:t>
      </w:r>
    </w:p>
    <w:p w:rsidR="00EE59AE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E59AE" w:rsidRPr="00674A60" w:rsidRDefault="00EE59AE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2010-ben meghívást kaptunk </w:t>
      </w:r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a Magyar Televízió Sztársáv c. műsorába egy </w:t>
      </w:r>
      <w:proofErr w:type="spellStart"/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>intejú</w:t>
      </w:r>
      <w:proofErr w:type="spellEnd"/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, és két dal </w:t>
      </w:r>
      <w:r w:rsidR="00EE556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előadásának </w:t>
      </w:r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>erejéig. (</w:t>
      </w:r>
      <w:hyperlink r:id="rId9" w:history="1">
        <w:r w:rsidR="00FD6CCB" w:rsidRPr="00674A60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http://www.youtube.com/watch?v=R2Rqck0LxTc</w:t>
        </w:r>
      </w:hyperlink>
      <w:r w:rsidR="00FD6CCB" w:rsidRPr="00674A60">
        <w:rPr>
          <w:rFonts w:asciiTheme="minorHAnsi" w:hAnsiTheme="minorHAnsi" w:cstheme="minorHAnsi"/>
          <w:sz w:val="24"/>
          <w:szCs w:val="24"/>
          <w:lang w:val="hu-HU"/>
        </w:rPr>
        <w:t>).</w:t>
      </w:r>
    </w:p>
    <w:p w:rsidR="00FD6CCB" w:rsidRPr="00674A60" w:rsidRDefault="00FD6CCB" w:rsidP="00212AA6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17A65" w:rsidRDefault="00FD6CCB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lastRenderedPageBreak/>
        <w:t>2</w:t>
      </w:r>
      <w:r w:rsidR="003006E7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011 elején újabb, 6 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>angol nyelvű dalt t</w:t>
      </w:r>
      <w:r w:rsidR="000A0194" w:rsidRPr="00674A60">
        <w:rPr>
          <w:rFonts w:asciiTheme="minorHAnsi" w:hAnsiTheme="minorHAnsi" w:cstheme="minorHAnsi"/>
          <w:sz w:val="24"/>
          <w:szCs w:val="24"/>
          <w:lang w:val="hu-HU"/>
        </w:rPr>
        <w:t>artalmazó EP-nk jelent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meg ingyenesen </w:t>
      </w:r>
      <w:r w:rsidR="00AC1007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letölthető 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szerzői kiadásban,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At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Least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We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Tried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címmel, mely a törökbálinti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SuperSize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Recording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stúdióban került felvételre.</w:t>
      </w:r>
      <w:r w:rsidR="00AC1007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9D0E5B" w:rsidRPr="00674A60" w:rsidRDefault="00AE34A9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201</w:t>
      </w:r>
      <w:r w:rsidR="009D0E5B" w:rsidRPr="00674A60">
        <w:rPr>
          <w:rFonts w:asciiTheme="minorHAnsi" w:hAnsiTheme="minorHAnsi" w:cstheme="minorHAnsi"/>
          <w:sz w:val="24"/>
          <w:szCs w:val="24"/>
          <w:lang w:val="hu-HU"/>
        </w:rPr>
        <w:t>1 nyarán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az Unicum és a Tankcsapda közös tehetségkutatójának egyik nyerteseként játszottunk a VOLT és a Sziget fesztiválokon is, és pár kisebb fesztiválon is k</w:t>
      </w:r>
      <w:r w:rsidR="009D0E5B" w:rsidRPr="00674A60">
        <w:rPr>
          <w:rFonts w:asciiTheme="minorHAnsi" w:hAnsiTheme="minorHAnsi" w:cstheme="minorHAnsi"/>
          <w:sz w:val="24"/>
          <w:szCs w:val="24"/>
          <w:lang w:val="hu-HU"/>
        </w:rPr>
        <w:t>épviseltettük magunkat.</w:t>
      </w:r>
    </w:p>
    <w:p w:rsidR="009D0E5B" w:rsidRPr="00674A60" w:rsidRDefault="009D0E5B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17A65" w:rsidRPr="00E17A65" w:rsidRDefault="009D0E5B" w:rsidP="00790A4C">
      <w:pP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2012 januárjában ismét a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Supersize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stúdióba vonultunk, melynek következtében – Varga Zoltán produceri felügyelete mellett - 2012. március 2.-án megjelent legújabb,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Malfunction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! </w:t>
      </w:r>
      <w:proofErr w:type="gramStart"/>
      <w:r w:rsidRPr="00674A60">
        <w:rPr>
          <w:rFonts w:asciiTheme="minorHAnsi" w:hAnsiTheme="minorHAnsi" w:cstheme="minorHAnsi"/>
          <w:sz w:val="24"/>
          <w:szCs w:val="24"/>
          <w:lang w:val="hu-HU"/>
        </w:rPr>
        <w:t>névre</w:t>
      </w:r>
      <w:proofErr w:type="gram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keresztelt, 4 dalt tartalmazó EP-nk, mely szintén meghallgatható online: </w:t>
      </w:r>
      <w:hyperlink r:id="rId10" w:history="1">
        <w:r w:rsidRPr="00674A60">
          <w:rPr>
            <w:rStyle w:val="Hiperhivatkozs"/>
            <w:rFonts w:asciiTheme="minorHAnsi" w:hAnsiTheme="minorHAnsi" w:cstheme="minorHAnsi"/>
            <w:sz w:val="24"/>
            <w:szCs w:val="24"/>
          </w:rPr>
          <w:t>http://soundcloud.com/rotten-tomatoes/sets/malfunction-ep</w:t>
        </w:r>
      </w:hyperlink>
    </w:p>
    <w:p w:rsidR="009D0E5B" w:rsidRPr="00674A60" w:rsidRDefault="009D0E5B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17A65" w:rsidRDefault="009D0E5B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2012. március 6.-án a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Hard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Rock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Rising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tehetségkutató egyik győzteseként az elsők között játszottunk a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Hard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Rock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Cafe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Budapest színpadán</w:t>
      </w:r>
      <w:r w:rsidR="00504456" w:rsidRPr="00674A60">
        <w:rPr>
          <w:rFonts w:asciiTheme="minorHAnsi" w:hAnsiTheme="minorHAnsi" w:cstheme="minorHAnsi"/>
          <w:sz w:val="24"/>
          <w:szCs w:val="24"/>
          <w:lang w:val="hu-HU"/>
        </w:rPr>
        <w:t>. (</w:t>
      </w:r>
      <w:hyperlink r:id="rId11" w:history="1">
        <w:r w:rsidR="00504456" w:rsidRPr="00674A60">
          <w:rPr>
            <w:rStyle w:val="Hiperhivatkozs"/>
            <w:rFonts w:asciiTheme="minorHAnsi" w:hAnsiTheme="minorHAnsi" w:cstheme="minorHAnsi"/>
            <w:sz w:val="24"/>
            <w:szCs w:val="24"/>
          </w:rPr>
          <w:t>http://www.youtube.com/watch?v=-RQU8tPUzms</w:t>
        </w:r>
      </w:hyperlink>
      <w:r w:rsidR="00504456" w:rsidRPr="00674A60">
        <w:rPr>
          <w:rFonts w:asciiTheme="minorHAnsi" w:hAnsiTheme="minorHAnsi" w:cstheme="minorHAnsi"/>
          <w:sz w:val="24"/>
          <w:szCs w:val="24"/>
          <w:lang w:val="hu-HU"/>
        </w:rPr>
        <w:t>)</w:t>
      </w:r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E17A65" w:rsidRDefault="00E17A65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17A65" w:rsidRDefault="00E17A65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2012. május elején jelent meg a 10 dalt tartalmazó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Seven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Seagulls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 xml:space="preserve"> című albumunk, mely meghallgatható itt:</w:t>
      </w:r>
    </w:p>
    <w:p w:rsidR="00E17A65" w:rsidRPr="00E17A65" w:rsidRDefault="00E17A65" w:rsidP="00790A4C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hyperlink r:id="rId12" w:history="1">
        <w:r w:rsidRPr="00E17A65">
          <w:rPr>
            <w:rStyle w:val="Hiperhivatkozs"/>
            <w:rFonts w:asciiTheme="minorHAnsi" w:hAnsiTheme="minorHAnsi" w:cstheme="minorHAnsi"/>
            <w:sz w:val="24"/>
            <w:szCs w:val="24"/>
          </w:rPr>
          <w:t>http://soundcloud.com/rotten-tomatoes/sets/seven-seagulls_2012/</w:t>
        </w:r>
      </w:hyperlink>
    </w:p>
    <w:p w:rsidR="00E17A65" w:rsidRPr="00674A60" w:rsidRDefault="00E17A65" w:rsidP="00790A4C">
      <w:pPr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:rsidR="008A62DA" w:rsidRPr="00674A60" w:rsidRDefault="000845F4" w:rsidP="00790A4C">
      <w:pP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674A60">
        <w:rPr>
          <w:rFonts w:asciiTheme="minorHAnsi" w:hAnsiTheme="minorHAnsi" w:cstheme="minorHAnsi"/>
          <w:sz w:val="24"/>
          <w:szCs w:val="24"/>
          <w:lang w:val="hu-HU"/>
        </w:rPr>
        <w:t>Emellett M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agyarországra szerveztünk több külföldi zenekart, akikkel közös koncerteket adtunk. Az Egyesült Államokból eljött a Time Again, akinek a k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iadója az a </w:t>
      </w:r>
      <w:proofErr w:type="spellStart"/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>HellCat</w:t>
      </w:r>
      <w:proofErr w:type="spellEnd"/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Records, amely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méltán világhírű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Rancid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albumait is kiadja, gondozza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>. Itt volt velünk még</w:t>
      </w:r>
      <w:r w:rsidR="00B81068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Whiskey</w:t>
      </w:r>
      <w:proofErr w:type="spellEnd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>Rebels</w:t>
      </w:r>
      <w:proofErr w:type="spellEnd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, a </w:t>
      </w:r>
      <w:proofErr w:type="spellStart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>Rat</w:t>
      </w:r>
      <w:proofErr w:type="spellEnd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City </w:t>
      </w:r>
      <w:proofErr w:type="spellStart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>Riot</w:t>
      </w:r>
      <w:proofErr w:type="spellEnd"/>
      <w:r w:rsidR="000F7EBA" w:rsidRPr="00674A60">
        <w:rPr>
          <w:rFonts w:asciiTheme="minorHAnsi" w:hAnsiTheme="minorHAnsi" w:cstheme="minorHAnsi"/>
          <w:sz w:val="24"/>
          <w:szCs w:val="24"/>
          <w:lang w:val="hu-HU"/>
        </w:rPr>
        <w:t>, a Hud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son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Falcons</w:t>
      </w:r>
      <w:proofErr w:type="spellEnd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B81068" w:rsidRPr="00674A60">
        <w:rPr>
          <w:rFonts w:asciiTheme="minorHAnsi" w:hAnsiTheme="minorHAnsi" w:cstheme="minorHAnsi"/>
          <w:sz w:val="24"/>
          <w:szCs w:val="24"/>
          <w:lang w:val="hu-HU"/>
        </w:rPr>
        <w:t>és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a New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Di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>saster</w:t>
      </w:r>
      <w:proofErr w:type="spellEnd"/>
      <w:r w:rsidR="00212AA6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Born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To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Lose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, és a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Skalar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Music-al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együttműködve a Good </w:t>
      </w:r>
      <w:proofErr w:type="spellStart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>Knives</w:t>
      </w:r>
      <w:proofErr w:type="spellEnd"/>
      <w:r w:rsidR="00790A4C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is eljutott hozzánk</w:t>
      </w:r>
      <w:r w:rsidR="00AC1007" w:rsidRPr="00674A60">
        <w:rPr>
          <w:rFonts w:asciiTheme="minorHAnsi" w:hAnsiTheme="minorHAnsi" w:cstheme="minorHAnsi"/>
          <w:sz w:val="24"/>
          <w:szCs w:val="24"/>
          <w:lang w:val="hu-HU"/>
        </w:rPr>
        <w:t>, többen két ízben is</w:t>
      </w:r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>. Európából pedig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többek között a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Hearbreak</w:t>
      </w:r>
      <w:proofErr w:type="spellEnd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stereo</w:t>
      </w:r>
      <w:proofErr w:type="spellEnd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Heart</w:t>
      </w:r>
      <w:proofErr w:type="spellEnd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Attack</w:t>
      </w:r>
      <w:proofErr w:type="spellEnd"/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Radio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és a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Safety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First</w:t>
      </w:r>
      <w:proofErr w:type="spellEnd"/>
      <w:r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674A60">
        <w:rPr>
          <w:rFonts w:asciiTheme="minorHAnsi" w:hAnsiTheme="minorHAnsi" w:cstheme="minorHAnsi"/>
          <w:sz w:val="24"/>
          <w:szCs w:val="24"/>
          <w:lang w:val="hu-HU"/>
        </w:rPr>
        <w:t>Gonzales</w:t>
      </w:r>
      <w:proofErr w:type="spellEnd"/>
      <w:r w:rsidR="00454795" w:rsidRPr="00674A60">
        <w:rPr>
          <w:rFonts w:asciiTheme="minorHAnsi" w:hAnsiTheme="minorHAnsi" w:cstheme="minorHAnsi"/>
          <w:sz w:val="24"/>
          <w:szCs w:val="24"/>
          <w:lang w:val="hu-HU"/>
        </w:rPr>
        <w:t xml:space="preserve"> játszott velünk Budapesten</w:t>
      </w:r>
      <w:r w:rsidR="008A62DA" w:rsidRPr="00674A60">
        <w:rPr>
          <w:rFonts w:asciiTheme="minorHAnsi" w:hAnsiTheme="minorHAnsi" w:cstheme="minorHAnsi"/>
          <w:sz w:val="24"/>
          <w:szCs w:val="24"/>
          <w:lang w:val="hu-HU"/>
        </w:rPr>
        <w:t>.</w:t>
      </w:r>
      <w:bookmarkStart w:id="0" w:name="_GoBack"/>
      <w:bookmarkEnd w:id="0"/>
    </w:p>
    <w:sectPr w:rsidR="008A62DA" w:rsidRPr="00674A60" w:rsidSect="00A414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91B"/>
    <w:multiLevelType w:val="hybridMultilevel"/>
    <w:tmpl w:val="C0EE166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B7"/>
    <w:rsid w:val="00007C6D"/>
    <w:rsid w:val="000112D7"/>
    <w:rsid w:val="000547F9"/>
    <w:rsid w:val="000845F4"/>
    <w:rsid w:val="000A0194"/>
    <w:rsid w:val="000F7EBA"/>
    <w:rsid w:val="001059DA"/>
    <w:rsid w:val="001323C4"/>
    <w:rsid w:val="00174027"/>
    <w:rsid w:val="00177252"/>
    <w:rsid w:val="001A3EE8"/>
    <w:rsid w:val="001E18FE"/>
    <w:rsid w:val="00206956"/>
    <w:rsid w:val="00212AA6"/>
    <w:rsid w:val="002930CB"/>
    <w:rsid w:val="002D7C45"/>
    <w:rsid w:val="003006E7"/>
    <w:rsid w:val="003B2700"/>
    <w:rsid w:val="004116EB"/>
    <w:rsid w:val="004339AF"/>
    <w:rsid w:val="0044261B"/>
    <w:rsid w:val="00454795"/>
    <w:rsid w:val="0049349C"/>
    <w:rsid w:val="004A1256"/>
    <w:rsid w:val="004A6DAE"/>
    <w:rsid w:val="00504456"/>
    <w:rsid w:val="0051430D"/>
    <w:rsid w:val="00575D60"/>
    <w:rsid w:val="005D44F3"/>
    <w:rsid w:val="005F2A7E"/>
    <w:rsid w:val="00604079"/>
    <w:rsid w:val="00674A60"/>
    <w:rsid w:val="00684E14"/>
    <w:rsid w:val="006A574B"/>
    <w:rsid w:val="006E0D34"/>
    <w:rsid w:val="00704BBF"/>
    <w:rsid w:val="00722CE9"/>
    <w:rsid w:val="0072703E"/>
    <w:rsid w:val="007712C9"/>
    <w:rsid w:val="00790A4C"/>
    <w:rsid w:val="007F0DF3"/>
    <w:rsid w:val="007F5CAB"/>
    <w:rsid w:val="0084393D"/>
    <w:rsid w:val="008452B6"/>
    <w:rsid w:val="00892E3A"/>
    <w:rsid w:val="00896D9E"/>
    <w:rsid w:val="008A62DA"/>
    <w:rsid w:val="00915FE0"/>
    <w:rsid w:val="00946B2D"/>
    <w:rsid w:val="00980691"/>
    <w:rsid w:val="00985FB3"/>
    <w:rsid w:val="00993DBB"/>
    <w:rsid w:val="009D0E5B"/>
    <w:rsid w:val="009F1630"/>
    <w:rsid w:val="00A4140E"/>
    <w:rsid w:val="00A44877"/>
    <w:rsid w:val="00A846F1"/>
    <w:rsid w:val="00AC1007"/>
    <w:rsid w:val="00AC25A0"/>
    <w:rsid w:val="00AE34A9"/>
    <w:rsid w:val="00AF6F68"/>
    <w:rsid w:val="00B61E17"/>
    <w:rsid w:val="00B653C8"/>
    <w:rsid w:val="00B81068"/>
    <w:rsid w:val="00BC522B"/>
    <w:rsid w:val="00C04D70"/>
    <w:rsid w:val="00C56B93"/>
    <w:rsid w:val="00CE7402"/>
    <w:rsid w:val="00D237A1"/>
    <w:rsid w:val="00D46E28"/>
    <w:rsid w:val="00DA0F25"/>
    <w:rsid w:val="00DE0828"/>
    <w:rsid w:val="00E17A65"/>
    <w:rsid w:val="00E2130E"/>
    <w:rsid w:val="00E45C18"/>
    <w:rsid w:val="00E748B7"/>
    <w:rsid w:val="00ED7068"/>
    <w:rsid w:val="00EE5565"/>
    <w:rsid w:val="00EE59AE"/>
    <w:rsid w:val="00EF66F8"/>
    <w:rsid w:val="00F64F94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4140E"/>
    <w:rPr>
      <w:rFonts w:ascii="Arial" w:hAnsi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mentCS">
    <w:name w:val="CommentCS"/>
    <w:basedOn w:val="Cm"/>
    <w:rsid w:val="007F5CAB"/>
    <w:rPr>
      <w:b w:val="0"/>
      <w:i/>
      <w:color w:val="000080"/>
      <w:lang w:val="en-GB" w:eastAsia="hu-HU"/>
    </w:rPr>
  </w:style>
  <w:style w:type="paragraph" w:styleId="Cm">
    <w:name w:val="Title"/>
    <w:basedOn w:val="Norml"/>
    <w:qFormat/>
    <w:rsid w:val="007F5C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Kiemels2">
    <w:name w:val="Strong"/>
    <w:basedOn w:val="Bekezdsalapbettpusa"/>
    <w:qFormat/>
    <w:rsid w:val="00206956"/>
    <w:rPr>
      <w:b/>
      <w:bCs/>
    </w:rPr>
  </w:style>
  <w:style w:type="character" w:styleId="Hiperhivatkozs">
    <w:name w:val="Hyperlink"/>
    <w:basedOn w:val="Bekezdsalapbettpusa"/>
    <w:rsid w:val="00B653C8"/>
    <w:rPr>
      <w:color w:val="0000FF"/>
      <w:u w:val="single"/>
    </w:rPr>
  </w:style>
  <w:style w:type="character" w:styleId="Mrltotthiperhivatkozs">
    <w:name w:val="FollowedHyperlink"/>
    <w:basedOn w:val="Bekezdsalapbettpusa"/>
    <w:rsid w:val="00B653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4140E"/>
    <w:rPr>
      <w:rFonts w:ascii="Arial" w:hAnsi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mentCS">
    <w:name w:val="CommentCS"/>
    <w:basedOn w:val="Cm"/>
    <w:rsid w:val="007F5CAB"/>
    <w:rPr>
      <w:b w:val="0"/>
      <w:i/>
      <w:color w:val="000080"/>
      <w:lang w:val="en-GB" w:eastAsia="hu-HU"/>
    </w:rPr>
  </w:style>
  <w:style w:type="paragraph" w:styleId="Cm">
    <w:name w:val="Title"/>
    <w:basedOn w:val="Norml"/>
    <w:qFormat/>
    <w:rsid w:val="007F5C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Kiemels2">
    <w:name w:val="Strong"/>
    <w:basedOn w:val="Bekezdsalapbettpusa"/>
    <w:qFormat/>
    <w:rsid w:val="00206956"/>
    <w:rPr>
      <w:b/>
      <w:bCs/>
    </w:rPr>
  </w:style>
  <w:style w:type="character" w:styleId="Hiperhivatkozs">
    <w:name w:val="Hyperlink"/>
    <w:basedOn w:val="Bekezdsalapbettpusa"/>
    <w:rsid w:val="00B653C8"/>
    <w:rPr>
      <w:color w:val="0000FF"/>
      <w:u w:val="single"/>
    </w:rPr>
  </w:style>
  <w:style w:type="character" w:styleId="Mrltotthiperhivatkozs">
    <w:name w:val="FollowedHyperlink"/>
    <w:basedOn w:val="Bekezdsalapbettpusa"/>
    <w:rsid w:val="00B653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To2dv_1Yi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space.com/rottentomatoesband" TargetMode="External"/><Relationship Id="rId12" Type="http://schemas.openxmlformats.org/officeDocument/2006/relationships/hyperlink" Target="http://soundcloud.com/rotten-tomatoes/sets/seven-seagulls_2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/rottentomatoesband" TargetMode="External"/><Relationship Id="rId11" Type="http://schemas.openxmlformats.org/officeDocument/2006/relationships/hyperlink" Target="http://www.youtube.com/watch?v=-RQU8tPUz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undcloud.com/rotten-tomatoes/sets/malfunction-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R2Rqck0LxT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Rotten Tomatoes</vt:lpstr>
      <vt:lpstr>Rotten Tomatoes</vt:lpstr>
    </vt:vector>
  </TitlesOfParts>
  <Company>Siemens AG</Company>
  <LinksUpToDate>false</LinksUpToDate>
  <CharactersWithSpaces>4057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http://www.youtube.com/watch?v=ITo2dv_1YiE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Rotten Tomatoes</dc:title>
  <dc:creator>hu2a0358</dc:creator>
  <cp:lastModifiedBy>pai</cp:lastModifiedBy>
  <cp:revision>2</cp:revision>
  <cp:lastPrinted>2012-03-20T14:00:00Z</cp:lastPrinted>
  <dcterms:created xsi:type="dcterms:W3CDTF">2012-05-30T13:31:00Z</dcterms:created>
  <dcterms:modified xsi:type="dcterms:W3CDTF">2012-05-30T13:31:00Z</dcterms:modified>
</cp:coreProperties>
</file>